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2F55C" w14:textId="77777777" w:rsidR="004F7857" w:rsidRPr="004F7857" w:rsidRDefault="004F7857" w:rsidP="00715B1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38DBCB13" w14:textId="77777777" w:rsidR="004F7857" w:rsidRPr="004F7857" w:rsidRDefault="004F7857" w:rsidP="00715B1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630A6D18" w14:textId="77777777" w:rsidR="004F7857" w:rsidRPr="004F7857" w:rsidRDefault="00BE37F7" w:rsidP="00715B1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22081FB7" w14:textId="77777777" w:rsidR="004F7857" w:rsidRPr="004F7857" w:rsidRDefault="004F7857" w:rsidP="00715B1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2CB57BD5" w14:textId="77777777" w:rsidR="004F7857" w:rsidRPr="004F7857" w:rsidRDefault="004F7857" w:rsidP="00715B1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14:paraId="495C77BD" w14:textId="77777777" w:rsidR="004F7857" w:rsidRPr="004F7857" w:rsidRDefault="004F7857" w:rsidP="00715B1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14:paraId="7B6A73EF" w14:textId="51D21F45" w:rsidR="004F7857" w:rsidRPr="004F7857" w:rsidRDefault="004F7857" w:rsidP="00715B1C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715B1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28.12.</w:t>
      </w:r>
      <w:bookmarkStart w:id="1" w:name="_GoBack"/>
      <w:bookmarkEnd w:id="1"/>
      <w:r w:rsidR="00715B1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2024    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</w:t>
      </w:r>
      <w:r w:rsidR="00715B1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205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3DEE95B4" w14:textId="77777777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4F1FA3A" w14:textId="77777777"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0D700B">
        <w:rPr>
          <w:rFonts w:ascii="Times New Roman" w:hAnsi="Times New Roman" w:cs="Times New Roman"/>
          <w:b/>
          <w:bCs/>
          <w:sz w:val="28"/>
          <w:szCs w:val="28"/>
        </w:rPr>
        <w:t>Болотный массив «Поскотино-Калище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21942C2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E22F574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F28FA" w14:textId="77777777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="000D700B">
        <w:rPr>
          <w:rFonts w:ascii="Times New Roman" w:hAnsi="Times New Roman" w:cs="Times New Roman"/>
          <w:sz w:val="28"/>
          <w:szCs w:val="28"/>
        </w:rPr>
        <w:t>Болотный массив «Поскотино-Калище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 w:rsidR="000D700B">
        <w:rPr>
          <w:rFonts w:ascii="Times New Roman" w:hAnsi="Times New Roman" w:cs="Times New Roman"/>
          <w:sz w:val="28"/>
          <w:szCs w:val="28"/>
        </w:rPr>
        <w:t>Болотный массив «Поскотино-Калище</w:t>
      </w:r>
      <w:r w:rsidR="00222FA1" w:rsidRPr="00E363DD">
        <w:rPr>
          <w:rFonts w:ascii="Times New Roman" w:hAnsi="Times New Roman" w:cs="Times New Roman"/>
          <w:sz w:val="28"/>
          <w:szCs w:val="28"/>
        </w:rPr>
        <w:t>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4243BD63" w14:textId="6A0731ED" w:rsidR="00077208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образована</w:t>
      </w:r>
      <w:r w:rsidR="005E1AF5"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="000A1B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E1AF5">
        <w:rPr>
          <w:rFonts w:ascii="Times New Roman" w:hAnsi="Times New Roman" w:cs="Times New Roman"/>
          <w:sz w:val="28"/>
          <w:szCs w:val="28"/>
        </w:rPr>
        <w:t xml:space="preserve"> Подосиновск</w:t>
      </w:r>
      <w:r w:rsidR="000A1BBE">
        <w:rPr>
          <w:rFonts w:ascii="Times New Roman" w:hAnsi="Times New Roman" w:cs="Times New Roman"/>
          <w:sz w:val="28"/>
          <w:szCs w:val="28"/>
        </w:rPr>
        <w:t xml:space="preserve">ий </w:t>
      </w:r>
      <w:r w:rsidR="005E1AF5">
        <w:rPr>
          <w:rFonts w:ascii="Times New Roman" w:hAnsi="Times New Roman" w:cs="Times New Roman"/>
          <w:sz w:val="28"/>
          <w:szCs w:val="28"/>
        </w:rPr>
        <w:t>муниципальн</w:t>
      </w:r>
      <w:r w:rsidR="000A1BBE">
        <w:rPr>
          <w:rFonts w:ascii="Times New Roman" w:hAnsi="Times New Roman" w:cs="Times New Roman"/>
          <w:sz w:val="28"/>
          <w:szCs w:val="28"/>
        </w:rPr>
        <w:t>ый</w:t>
      </w:r>
      <w:r w:rsidR="005E1AF5">
        <w:rPr>
          <w:rFonts w:ascii="Times New Roman" w:hAnsi="Times New Roman" w:cs="Times New Roman"/>
          <w:sz w:val="28"/>
          <w:szCs w:val="28"/>
        </w:rPr>
        <w:t xml:space="preserve">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 xml:space="preserve">у </w:t>
      </w:r>
      <w:r w:rsidR="000A1BBE">
        <w:rPr>
          <w:rFonts w:ascii="Times New Roman" w:hAnsi="Times New Roman" w:cs="Times New Roman"/>
          <w:sz w:val="28"/>
          <w:szCs w:val="28"/>
        </w:rPr>
        <w:t xml:space="preserve">их </w:t>
      </w:r>
      <w:r w:rsidR="00EB0C7C">
        <w:rPr>
          <w:rFonts w:ascii="Times New Roman" w:hAnsi="Times New Roman" w:cs="Times New Roman"/>
          <w:sz w:val="28"/>
          <w:szCs w:val="28"/>
        </w:rPr>
        <w:t xml:space="preserve">правообладателей. </w:t>
      </w:r>
    </w:p>
    <w:p w14:paraId="3BC54C24" w14:textId="53279F23" w:rsidR="00B67325" w:rsidRPr="008134E9" w:rsidRDefault="00D9377B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Охранная зона состоит из </w:t>
      </w:r>
      <w:r>
        <w:rPr>
          <w:rFonts w:ascii="Times New Roman" w:hAnsi="Times New Roman" w:cs="Times New Roman"/>
          <w:spacing w:val="-4"/>
          <w:sz w:val="28"/>
          <w:szCs w:val="28"/>
        </w:rPr>
        <w:t>двух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контуров. </w:t>
      </w:r>
      <w:r w:rsidR="00077208" w:rsidRPr="008134E9">
        <w:rPr>
          <w:rFonts w:ascii="Times New Roman" w:hAnsi="Times New Roman" w:cs="Times New Roman"/>
          <w:spacing w:val="-4"/>
          <w:sz w:val="28"/>
          <w:szCs w:val="28"/>
        </w:rPr>
        <w:t>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 w:rsidR="000D700B">
        <w:rPr>
          <w:rFonts w:ascii="Times New Roman" w:hAnsi="Times New Roman" w:cs="Times New Roman"/>
          <w:spacing w:val="-4"/>
          <w:sz w:val="28"/>
          <w:szCs w:val="28"/>
        </w:rPr>
        <w:t>37</w:t>
      </w:r>
      <w:r w:rsidR="00EB60DD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D700B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EB60DD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0A1BBE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</w:t>
      </w:r>
      <w:r w:rsidR="009039E2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0D700B">
        <w:rPr>
          <w:rFonts w:ascii="Times New Roman" w:hAnsi="Times New Roman" w:cs="Times New Roman"/>
          <w:spacing w:val="-4"/>
          <w:sz w:val="28"/>
          <w:szCs w:val="28"/>
        </w:rPr>
        <w:t>393,4</w:t>
      </w:r>
      <w:r w:rsidR="000A1BBE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B06DE5E" w14:textId="42945D5F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718D7517" w14:textId="2AA4021B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7D62F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 xml:space="preserve">, территориальных комплексных схем, схем </w:t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5AD1F55B" w14:textId="5770A476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источников</w:t>
      </w:r>
      <w:r w:rsidR="00652438">
        <w:rPr>
          <w:rFonts w:ascii="Times New Roman" w:hAnsi="Times New Roman" w:cs="Times New Roman"/>
          <w:sz w:val="28"/>
          <w:szCs w:val="28"/>
        </w:rPr>
        <w:t>, не запрещенных</w:t>
      </w:r>
      <w:r w:rsidRPr="00B04B4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65243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04B49">
        <w:rPr>
          <w:rFonts w:ascii="Times New Roman" w:hAnsi="Times New Roman" w:cs="Times New Roman"/>
          <w:sz w:val="28"/>
          <w:szCs w:val="28"/>
        </w:rPr>
        <w:t>.</w:t>
      </w:r>
    </w:p>
    <w:p w14:paraId="43BE8398" w14:textId="70F184D2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7ECB2865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9A426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027B3095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37163" w14:textId="7C816346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5E21B1B7" w14:textId="10B8E155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7D62F9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4DABA6A7" w14:textId="7590B0A4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 w:rsidR="00C20F9E"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7D62F9">
        <w:rPr>
          <w:rFonts w:ascii="Times New Roman" w:hAnsi="Times New Roman" w:cs="Times New Roman"/>
          <w:sz w:val="28"/>
          <w:szCs w:val="28"/>
        </w:rPr>
        <w:t>рубок</w:t>
      </w:r>
      <w:r w:rsidR="00256AF6">
        <w:rPr>
          <w:rFonts w:ascii="Times New Roman" w:hAnsi="Times New Roman" w:cs="Times New Roman"/>
          <w:sz w:val="28"/>
          <w:szCs w:val="28"/>
        </w:rPr>
        <w:t>,</w:t>
      </w:r>
      <w:r w:rsidR="007D62F9">
        <w:rPr>
          <w:rFonts w:ascii="Times New Roman" w:hAnsi="Times New Roman" w:cs="Times New Roman"/>
          <w:sz w:val="28"/>
          <w:szCs w:val="28"/>
        </w:rPr>
        <w:t xml:space="preserve"> </w:t>
      </w:r>
      <w:r w:rsidR="00FD3FCB" w:rsidRPr="00996DFD">
        <w:rPr>
          <w:rFonts w:ascii="Times New Roman" w:hAnsi="Times New Roman" w:cs="Times New Roman"/>
          <w:sz w:val="28"/>
          <w:szCs w:val="28"/>
        </w:rPr>
        <w:t>проводимых при осуществлении противопожарных и санитарно-защитных мероприятий</w:t>
      </w:r>
      <w:r w:rsidR="00027738">
        <w:rPr>
          <w:rFonts w:ascii="Times New Roman" w:hAnsi="Times New Roman" w:cs="Times New Roman"/>
          <w:sz w:val="28"/>
          <w:szCs w:val="28"/>
        </w:rPr>
        <w:t>, при размещении,</w:t>
      </w:r>
      <w:r w:rsidR="00027738" w:rsidRP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еконструкции</w:t>
      </w:r>
      <w:r w:rsidR="00027738">
        <w:rPr>
          <w:rFonts w:ascii="Times New Roman" w:hAnsi="Times New Roman" w:cs="Times New Roman"/>
          <w:sz w:val="28"/>
          <w:szCs w:val="28"/>
        </w:rPr>
        <w:t xml:space="preserve"> </w:t>
      </w:r>
      <w:r w:rsidR="00027738"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4A023A">
        <w:rPr>
          <w:rFonts w:ascii="Times New Roman" w:hAnsi="Times New Roman" w:cs="Times New Roman"/>
          <w:sz w:val="28"/>
          <w:szCs w:val="28"/>
        </w:rPr>
        <w:t>и</w:t>
      </w:r>
      <w:r w:rsidR="00027738"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027738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027738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4D252118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24737A0D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7D1E0083" w14:textId="62A85EFD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</w:t>
      </w:r>
      <w:r w:rsidR="004A023A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и добыч</w:t>
      </w:r>
      <w:r w:rsidR="004A023A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полезных ископаемых;</w:t>
      </w:r>
    </w:p>
    <w:p w14:paraId="03069FD9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промысловая охота;</w:t>
      </w:r>
    </w:p>
    <w:p w14:paraId="2D57BE09" w14:textId="77777777" w:rsidR="001B0CEA" w:rsidRDefault="001B0CEA" w:rsidP="001B0CE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добыча объектов животного мира, не отнесенных к охотничьим ресурсам;</w:t>
      </w:r>
    </w:p>
    <w:p w14:paraId="15CD92FB" w14:textId="77777777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8C5831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14:paraId="451FFB56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14:paraId="76F9DA2C" w14:textId="735F7878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BD52D5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33B235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5C488E91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23F6B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1397D78C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4CA02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5B3698C0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588ED869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7B112C1A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CD5DA3A" w14:textId="77777777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мероприятий по охране 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14:paraId="1321DBC8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заготовка гражданами пищевых лесных ресурсов (кроме березового </w:t>
      </w:r>
      <w:r w:rsidRPr="008D2595">
        <w:rPr>
          <w:rFonts w:ascii="Times New Roman" w:hAnsi="Times New Roman" w:cs="Times New Roman"/>
          <w:sz w:val="28"/>
          <w:szCs w:val="28"/>
        </w:rPr>
        <w:lastRenderedPageBreak/>
        <w:t>сока) и сбор лекарственных растений для собственных нужд в порядке, установленном действующим законодательством;</w:t>
      </w:r>
    </w:p>
    <w:p w14:paraId="14F95309" w14:textId="77777777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3BF34FC5" w14:textId="77777777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09.12.2020 № 2047</w:t>
      </w:r>
      <w:r w:rsidR="00780B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874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004807B2" w14:textId="77777777" w:rsidR="005809DE" w:rsidRPr="00E363DD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8D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14:paraId="665BE3F2" w14:textId="77777777" w:rsidR="00FD4AFA" w:rsidRP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44A22A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14:paraId="5A0E1905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14:paraId="69E2C714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3BFC4A8B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58C48F23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14:paraId="07B406FD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14:paraId="207CC026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6CE43A08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0A934902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4F648E31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5FAFDE0B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2F602" w14:textId="77777777" w:rsidR="00EF35A4" w:rsidRDefault="00EF35A4" w:rsidP="00070A5B">
      <w:pPr>
        <w:spacing w:after="0" w:line="240" w:lineRule="auto"/>
      </w:pPr>
      <w:r>
        <w:separator/>
      </w:r>
    </w:p>
  </w:endnote>
  <w:endnote w:type="continuationSeparator" w:id="0">
    <w:p w14:paraId="4402803C" w14:textId="77777777" w:rsidR="00EF35A4" w:rsidRDefault="00EF35A4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E02F7" w14:textId="77777777" w:rsidR="00EF35A4" w:rsidRDefault="00EF35A4" w:rsidP="00070A5B">
      <w:pPr>
        <w:spacing w:after="0" w:line="240" w:lineRule="auto"/>
      </w:pPr>
      <w:r>
        <w:separator/>
      </w:r>
    </w:p>
  </w:footnote>
  <w:footnote w:type="continuationSeparator" w:id="0">
    <w:p w14:paraId="3E27280A" w14:textId="77777777" w:rsidR="00EF35A4" w:rsidRDefault="00EF35A4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DC37D4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5B1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27738"/>
    <w:rsid w:val="00066969"/>
    <w:rsid w:val="00070A5B"/>
    <w:rsid w:val="00074E10"/>
    <w:rsid w:val="00077208"/>
    <w:rsid w:val="000907A6"/>
    <w:rsid w:val="000A1BBE"/>
    <w:rsid w:val="000D5BB7"/>
    <w:rsid w:val="000D700B"/>
    <w:rsid w:val="000F46A1"/>
    <w:rsid w:val="00102F91"/>
    <w:rsid w:val="001229FC"/>
    <w:rsid w:val="00145F1E"/>
    <w:rsid w:val="00160F11"/>
    <w:rsid w:val="001B0CEA"/>
    <w:rsid w:val="001B697A"/>
    <w:rsid w:val="00215904"/>
    <w:rsid w:val="00215A09"/>
    <w:rsid w:val="00222FA1"/>
    <w:rsid w:val="00223F20"/>
    <w:rsid w:val="00256AF6"/>
    <w:rsid w:val="00290580"/>
    <w:rsid w:val="002B701B"/>
    <w:rsid w:val="00313339"/>
    <w:rsid w:val="0038219B"/>
    <w:rsid w:val="003C4703"/>
    <w:rsid w:val="003F6B06"/>
    <w:rsid w:val="004374F3"/>
    <w:rsid w:val="00465FC4"/>
    <w:rsid w:val="00467AD0"/>
    <w:rsid w:val="004A023A"/>
    <w:rsid w:val="004B7C99"/>
    <w:rsid w:val="004F7857"/>
    <w:rsid w:val="005120FE"/>
    <w:rsid w:val="0051321E"/>
    <w:rsid w:val="00534563"/>
    <w:rsid w:val="00534F40"/>
    <w:rsid w:val="00544DC4"/>
    <w:rsid w:val="0054570B"/>
    <w:rsid w:val="00565B4A"/>
    <w:rsid w:val="005809DE"/>
    <w:rsid w:val="005B5DB7"/>
    <w:rsid w:val="005C5AE0"/>
    <w:rsid w:val="005D48C1"/>
    <w:rsid w:val="005E1AF5"/>
    <w:rsid w:val="005E3A7C"/>
    <w:rsid w:val="00600CF1"/>
    <w:rsid w:val="00652438"/>
    <w:rsid w:val="0066425C"/>
    <w:rsid w:val="00674455"/>
    <w:rsid w:val="00693230"/>
    <w:rsid w:val="00715B1C"/>
    <w:rsid w:val="007314C0"/>
    <w:rsid w:val="00743F89"/>
    <w:rsid w:val="00762D0B"/>
    <w:rsid w:val="00770CD8"/>
    <w:rsid w:val="00780B71"/>
    <w:rsid w:val="00781656"/>
    <w:rsid w:val="007D62F9"/>
    <w:rsid w:val="007D756A"/>
    <w:rsid w:val="007F6D6E"/>
    <w:rsid w:val="007F752D"/>
    <w:rsid w:val="008060CE"/>
    <w:rsid w:val="008134E9"/>
    <w:rsid w:val="00834EB8"/>
    <w:rsid w:val="008811DF"/>
    <w:rsid w:val="008A4C4D"/>
    <w:rsid w:val="008D233E"/>
    <w:rsid w:val="008D2595"/>
    <w:rsid w:val="009039E2"/>
    <w:rsid w:val="00904A27"/>
    <w:rsid w:val="00963845"/>
    <w:rsid w:val="0099561A"/>
    <w:rsid w:val="009B2BE4"/>
    <w:rsid w:val="009E459A"/>
    <w:rsid w:val="009F3D3E"/>
    <w:rsid w:val="00A146B1"/>
    <w:rsid w:val="00A71EBC"/>
    <w:rsid w:val="00B04B49"/>
    <w:rsid w:val="00B152C3"/>
    <w:rsid w:val="00B162F8"/>
    <w:rsid w:val="00B67325"/>
    <w:rsid w:val="00B733CA"/>
    <w:rsid w:val="00B777FB"/>
    <w:rsid w:val="00BD52D5"/>
    <w:rsid w:val="00BE37F7"/>
    <w:rsid w:val="00C20F9E"/>
    <w:rsid w:val="00C31788"/>
    <w:rsid w:val="00C318BF"/>
    <w:rsid w:val="00C336B1"/>
    <w:rsid w:val="00C709EF"/>
    <w:rsid w:val="00C72F0A"/>
    <w:rsid w:val="00CA0360"/>
    <w:rsid w:val="00CB5D46"/>
    <w:rsid w:val="00CD541B"/>
    <w:rsid w:val="00CE7E6F"/>
    <w:rsid w:val="00D11566"/>
    <w:rsid w:val="00D211EE"/>
    <w:rsid w:val="00D66C46"/>
    <w:rsid w:val="00D9377B"/>
    <w:rsid w:val="00DA4284"/>
    <w:rsid w:val="00DD3926"/>
    <w:rsid w:val="00DF200D"/>
    <w:rsid w:val="00E363DD"/>
    <w:rsid w:val="00E8156C"/>
    <w:rsid w:val="00EB0C7C"/>
    <w:rsid w:val="00EB50B7"/>
    <w:rsid w:val="00EB60DD"/>
    <w:rsid w:val="00EF35A4"/>
    <w:rsid w:val="00EF4A00"/>
    <w:rsid w:val="00F063EC"/>
    <w:rsid w:val="00F35DB8"/>
    <w:rsid w:val="00F510BD"/>
    <w:rsid w:val="00F676D0"/>
    <w:rsid w:val="00F84874"/>
    <w:rsid w:val="00FB2303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F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Любовь В. Кузнецова</cp:lastModifiedBy>
  <cp:revision>40</cp:revision>
  <dcterms:created xsi:type="dcterms:W3CDTF">2023-01-30T10:47:00Z</dcterms:created>
  <dcterms:modified xsi:type="dcterms:W3CDTF">2025-01-09T09:02:00Z</dcterms:modified>
</cp:coreProperties>
</file>